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5171c679464a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1239f1b50b43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Boguszyniec,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9d2416b21540b3" /><Relationship Type="http://schemas.openxmlformats.org/officeDocument/2006/relationships/numbering" Target="/word/numbering.xml" Id="R8728c7846b114fd1" /><Relationship Type="http://schemas.openxmlformats.org/officeDocument/2006/relationships/settings" Target="/word/settings.xml" Id="Rea7364e0e5d04f7d" /><Relationship Type="http://schemas.openxmlformats.org/officeDocument/2006/relationships/image" Target="/word/media/07ace737-3b20-473d-9dc2-915d6d6178ef.png" Id="Rb31239f1b50b43eb" /></Relationships>
</file>