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2e25c685c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655ea4069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Boguty-Zurawie,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70c183ae64c2f" /><Relationship Type="http://schemas.openxmlformats.org/officeDocument/2006/relationships/numbering" Target="/word/numbering.xml" Id="R4f196476b5a3404d" /><Relationship Type="http://schemas.openxmlformats.org/officeDocument/2006/relationships/settings" Target="/word/settings.xml" Id="Rbcf3bd60c059409a" /><Relationship Type="http://schemas.openxmlformats.org/officeDocument/2006/relationships/image" Target="/word/media/eef36d12-34c8-4bd4-b0b9-53ab2022bb20.png" Id="R14e655ea40694945" /></Relationships>
</file>