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cf6391127748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fef6bd179a40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Bogwidze Kotarby,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869f60c0664a7a" /><Relationship Type="http://schemas.openxmlformats.org/officeDocument/2006/relationships/numbering" Target="/word/numbering.xml" Id="Redfe47e9acd34c7e" /><Relationship Type="http://schemas.openxmlformats.org/officeDocument/2006/relationships/settings" Target="/word/settings.xml" Id="R7e1275898c62446d" /><Relationship Type="http://schemas.openxmlformats.org/officeDocument/2006/relationships/image" Target="/word/media/e121525f-959c-4f4a-b247-7b2731f231cf.png" Id="R5bfef6bd179a4051" /></Relationships>
</file>