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0b369f2b84d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b1499a22bf45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Bogwidzowy,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c8a835efd6482e" /><Relationship Type="http://schemas.openxmlformats.org/officeDocument/2006/relationships/numbering" Target="/word/numbering.xml" Id="Rb6a4095976614841" /><Relationship Type="http://schemas.openxmlformats.org/officeDocument/2006/relationships/settings" Target="/word/settings.xml" Id="Re2e0980424f741a2" /><Relationship Type="http://schemas.openxmlformats.org/officeDocument/2006/relationships/image" Target="/word/media/49a6e17f-5c7f-4562-a038-e292a947a787.png" Id="R3db1499a22bf4529" /></Relationships>
</file>