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06964fb7b4b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18f5ae12a64c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Bohdan,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26b38f9c0e4093" /><Relationship Type="http://schemas.openxmlformats.org/officeDocument/2006/relationships/numbering" Target="/word/numbering.xml" Id="Re18251bae6ab4a0d" /><Relationship Type="http://schemas.openxmlformats.org/officeDocument/2006/relationships/settings" Target="/word/settings.xml" Id="R816a911cee634001" /><Relationship Type="http://schemas.openxmlformats.org/officeDocument/2006/relationships/image" Target="/word/media/b438a404-5974-4bf2-bd03-4617d2f7ffe0.png" Id="R9c18f5ae12a64c4e" /></Relationships>
</file>