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c09f44a2b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9a344127f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c3f1a3e604b56" /><Relationship Type="http://schemas.openxmlformats.org/officeDocument/2006/relationships/numbering" Target="/word/numbering.xml" Id="R4a369ae60e7a4e22" /><Relationship Type="http://schemas.openxmlformats.org/officeDocument/2006/relationships/settings" Target="/word/settings.xml" Id="R39ad3a77a3ab4f11" /><Relationship Type="http://schemas.openxmlformats.org/officeDocument/2006/relationships/image" Target="/word/media/8d50bd52-4c13-4925-9ff0-e1d51ef498d8.png" Id="R9529a344127f4d42" /></Relationships>
</file>