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3cf73f7d1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1ff85e2d5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062ed535645f0" /><Relationship Type="http://schemas.openxmlformats.org/officeDocument/2006/relationships/numbering" Target="/word/numbering.xml" Id="Ra8275b2c0f694c73" /><Relationship Type="http://schemas.openxmlformats.org/officeDocument/2006/relationships/settings" Target="/word/settings.xml" Id="R94462290a50a4407" /><Relationship Type="http://schemas.openxmlformats.org/officeDocument/2006/relationships/image" Target="/word/media/541e0814-38ad-4c6a-88d6-90124ce2ca6e.png" Id="Re2a1ff85e2d54839" /></Relationships>
</file>