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9d0f11358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d3d644855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Bojanczyce,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c8bc15ef0420e" /><Relationship Type="http://schemas.openxmlformats.org/officeDocument/2006/relationships/numbering" Target="/word/numbering.xml" Id="R7eadd934c63d4acf" /><Relationship Type="http://schemas.openxmlformats.org/officeDocument/2006/relationships/settings" Target="/word/settings.xml" Id="Rd4f6f631a2264ae6" /><Relationship Type="http://schemas.openxmlformats.org/officeDocument/2006/relationships/image" Target="/word/media/3f379795-3a70-4772-9ace-25dd31fad249.png" Id="Rfa1d3d6448554fa2" /></Relationships>
</file>