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d4bedb40a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6e891a5e7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065c15a644439" /><Relationship Type="http://schemas.openxmlformats.org/officeDocument/2006/relationships/numbering" Target="/word/numbering.xml" Id="R281b12eef4474816" /><Relationship Type="http://schemas.openxmlformats.org/officeDocument/2006/relationships/settings" Target="/word/settings.xml" Id="R59370e8fc3de450e" /><Relationship Type="http://schemas.openxmlformats.org/officeDocument/2006/relationships/image" Target="/word/media/a650f4ce-314f-4fca-bebe-46f634676a5b.png" Id="R9596e891a5e7456f" /></Relationships>
</file>