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6367a0a9d46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c581f422f6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Bojany,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833138951242de" /><Relationship Type="http://schemas.openxmlformats.org/officeDocument/2006/relationships/numbering" Target="/word/numbering.xml" Id="R512a7c72454b4f70" /><Relationship Type="http://schemas.openxmlformats.org/officeDocument/2006/relationships/settings" Target="/word/settings.xml" Id="R6025c273ad044dc1" /><Relationship Type="http://schemas.openxmlformats.org/officeDocument/2006/relationships/image" Target="/word/media/10a39088-ad05-4d80-b150-a78e015e3ee4.png" Id="Rbcc581f422f64510" /></Relationships>
</file>