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df91fc31b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7369c367343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Bojary,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665a3e611a4ed4" /><Relationship Type="http://schemas.openxmlformats.org/officeDocument/2006/relationships/numbering" Target="/word/numbering.xml" Id="Rf6b7517469464caa" /><Relationship Type="http://schemas.openxmlformats.org/officeDocument/2006/relationships/settings" Target="/word/settings.xml" Id="R0b2dff524cae4136" /><Relationship Type="http://schemas.openxmlformats.org/officeDocument/2006/relationships/image" Target="/word/media/97ee462a-d9ff-4c68-bf76-85e94b722791.png" Id="R2fb7369c36734379" /></Relationships>
</file>