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88cd5ef96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fbb6579cc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fc26693ef4e7f" /><Relationship Type="http://schemas.openxmlformats.org/officeDocument/2006/relationships/numbering" Target="/word/numbering.xml" Id="R4aa1c42b1b6c4a0f" /><Relationship Type="http://schemas.openxmlformats.org/officeDocument/2006/relationships/settings" Target="/word/settings.xml" Id="R7d04408e6c6b4ea4" /><Relationship Type="http://schemas.openxmlformats.org/officeDocument/2006/relationships/image" Target="/word/media/21c12762-6918-447f-a9f9-da2c60d39000.png" Id="Rba4fbb6579cc49b5" /></Relationships>
</file>