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9133c5196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d0b79e0b7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Bojszowy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12d022ef3485b" /><Relationship Type="http://schemas.openxmlformats.org/officeDocument/2006/relationships/numbering" Target="/word/numbering.xml" Id="R41cae6f0089a4574" /><Relationship Type="http://schemas.openxmlformats.org/officeDocument/2006/relationships/settings" Target="/word/settings.xml" Id="Rd50794704aad4f7d" /><Relationship Type="http://schemas.openxmlformats.org/officeDocument/2006/relationships/image" Target="/word/media/d19389fd-1324-4784-9169-b0f76bf6950c.png" Id="R2ead0b79e0b74bea" /></Relationships>
</file>