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c92bb4d09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27719a94b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Bojszowy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6dc9977fd4883" /><Relationship Type="http://schemas.openxmlformats.org/officeDocument/2006/relationships/numbering" Target="/word/numbering.xml" Id="Reabe6624fb6c4a4e" /><Relationship Type="http://schemas.openxmlformats.org/officeDocument/2006/relationships/settings" Target="/word/settings.xml" Id="R1333a902d69145f4" /><Relationship Type="http://schemas.openxmlformats.org/officeDocument/2006/relationships/image" Target="/word/media/841685a7-e6dd-44b3-8ea3-4790ff929572.png" Id="R66927719a94b45d2" /></Relationships>
</file>