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9dcea6870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0d336aa6d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Boksyce,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be7acd10c44d3" /><Relationship Type="http://schemas.openxmlformats.org/officeDocument/2006/relationships/numbering" Target="/word/numbering.xml" Id="R0bd83217f81f4c47" /><Relationship Type="http://schemas.openxmlformats.org/officeDocument/2006/relationships/settings" Target="/word/settings.xml" Id="Rf5d761439b6e4952" /><Relationship Type="http://schemas.openxmlformats.org/officeDocument/2006/relationships/image" Target="/word/media/14f971aa-9620-4afc-a85c-d63c4c29068c.png" Id="Rf770d336aa6d4588" /></Relationships>
</file>