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f0c92715c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d6ec5149d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b9bf518c94095" /><Relationship Type="http://schemas.openxmlformats.org/officeDocument/2006/relationships/numbering" Target="/word/numbering.xml" Id="R5e15b93a44ed44ed" /><Relationship Type="http://schemas.openxmlformats.org/officeDocument/2006/relationships/settings" Target="/word/settings.xml" Id="Rde6c92afd4cd4e57" /><Relationship Type="http://schemas.openxmlformats.org/officeDocument/2006/relationships/image" Target="/word/media/a4a9f2db-fd1d-4e46-a875-813cdd157b38.png" Id="R31fd6ec5149d4582" /></Relationships>
</file>