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3c0bf0761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82f61b3a5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35cbf846d408f" /><Relationship Type="http://schemas.openxmlformats.org/officeDocument/2006/relationships/numbering" Target="/word/numbering.xml" Id="R4de88f2a22be4d9e" /><Relationship Type="http://schemas.openxmlformats.org/officeDocument/2006/relationships/settings" Target="/word/settings.xml" Id="Rba258b4aedef4496" /><Relationship Type="http://schemas.openxmlformats.org/officeDocument/2006/relationships/image" Target="/word/media/16aed857-0c88-429d-99ba-c3c8ec46bf50.png" Id="R34d82f61b3a547be" /></Relationships>
</file>