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285d40d5314a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44616bc2aa4c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8f3f9c0d414c4b" /><Relationship Type="http://schemas.openxmlformats.org/officeDocument/2006/relationships/numbering" Target="/word/numbering.xml" Id="R457e9ff765794407" /><Relationship Type="http://schemas.openxmlformats.org/officeDocument/2006/relationships/settings" Target="/word/settings.xml" Id="R77b7e1bdd78240bd" /><Relationship Type="http://schemas.openxmlformats.org/officeDocument/2006/relationships/image" Target="/word/media/caa02473-3374-44f4-8e52-070b252de0e1.png" Id="Ree44616bc2aa4c33" /></Relationships>
</file>