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975255367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2a6b438a3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7db2a2f444440" /><Relationship Type="http://schemas.openxmlformats.org/officeDocument/2006/relationships/numbering" Target="/word/numbering.xml" Id="R5f4ccfb79b3145db" /><Relationship Type="http://schemas.openxmlformats.org/officeDocument/2006/relationships/settings" Target="/word/settings.xml" Id="R3cf15085fdcb4ccc" /><Relationship Type="http://schemas.openxmlformats.org/officeDocument/2006/relationships/image" Target="/word/media/1808a35f-b034-417c-935b-71f02f957caf.png" Id="Ra4e2a6b438a34bdb" /></Relationships>
</file>