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e285d772d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db69e6d94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032fafae642ef" /><Relationship Type="http://schemas.openxmlformats.org/officeDocument/2006/relationships/numbering" Target="/word/numbering.xml" Id="R9819a29847d942ed" /><Relationship Type="http://schemas.openxmlformats.org/officeDocument/2006/relationships/settings" Target="/word/settings.xml" Id="R80a23b8ded054866" /><Relationship Type="http://schemas.openxmlformats.org/officeDocument/2006/relationships/image" Target="/word/media/8dfa9799-a4fd-4777-8993-6b70dca08a29.png" Id="R9e9db69e6d94447b" /></Relationships>
</file>