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117f9bebb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ef91eaf4b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3cb143d3645cb" /><Relationship Type="http://schemas.openxmlformats.org/officeDocument/2006/relationships/numbering" Target="/word/numbering.xml" Id="R3d670c2858cb4788" /><Relationship Type="http://schemas.openxmlformats.org/officeDocument/2006/relationships/settings" Target="/word/settings.xml" Id="R8e96e4dce801487a" /><Relationship Type="http://schemas.openxmlformats.org/officeDocument/2006/relationships/image" Target="/word/media/e5d7ffd2-d27f-4ee5-b32d-8f90eacd6d34.png" Id="R116ef91eaf4b4e7b" /></Relationships>
</file>