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58b06a4d2b42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052eb36aa246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Bolesty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fcfec54e934487" /><Relationship Type="http://schemas.openxmlformats.org/officeDocument/2006/relationships/numbering" Target="/word/numbering.xml" Id="Rec75911e17254464" /><Relationship Type="http://schemas.openxmlformats.org/officeDocument/2006/relationships/settings" Target="/word/settings.xml" Id="Rf2d2ac6e8dad45be" /><Relationship Type="http://schemas.openxmlformats.org/officeDocument/2006/relationships/image" Target="/word/media/b4848c3f-e020-4b35-b9dc-72edaa613702.png" Id="Rf2052eb36aa246e8" /></Relationships>
</file>