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c95ff081047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9d0fafa1ab4d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Boleszczyn,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211682c63b4014" /><Relationship Type="http://schemas.openxmlformats.org/officeDocument/2006/relationships/numbering" Target="/word/numbering.xml" Id="Rf948a3343d614e22" /><Relationship Type="http://schemas.openxmlformats.org/officeDocument/2006/relationships/settings" Target="/word/settings.xml" Id="R530ff47f5df44792" /><Relationship Type="http://schemas.openxmlformats.org/officeDocument/2006/relationships/image" Target="/word/media/5a7e127a-186f-49be-9211-25299bb595ca.png" Id="R399d0fafa1ab4d8d" /></Relationships>
</file>