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9cb6a7dc8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3e12b4569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2a9fdca734d50" /><Relationship Type="http://schemas.openxmlformats.org/officeDocument/2006/relationships/numbering" Target="/word/numbering.xml" Id="Rd85c95f493b64087" /><Relationship Type="http://schemas.openxmlformats.org/officeDocument/2006/relationships/settings" Target="/word/settings.xml" Id="R98c438f674e24032" /><Relationship Type="http://schemas.openxmlformats.org/officeDocument/2006/relationships/image" Target="/word/media/3925a635-7ab1-451b-90bc-2eeaeb3fcf05.png" Id="R95c3e12b456941cb" /></Relationships>
</file>