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3a6cfae55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0a6dd70a0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Bolimowska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6fce1eb1b4a02" /><Relationship Type="http://schemas.openxmlformats.org/officeDocument/2006/relationships/numbering" Target="/word/numbering.xml" Id="Rcd6e54942d0e457b" /><Relationship Type="http://schemas.openxmlformats.org/officeDocument/2006/relationships/settings" Target="/word/settings.xml" Id="R667c788b99ae4685" /><Relationship Type="http://schemas.openxmlformats.org/officeDocument/2006/relationships/image" Target="/word/media/c9b2e2fd-f04b-4305-b9c1-dadab626c3b0.png" Id="Rd1d0a6dd70a04709" /></Relationships>
</file>