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4d331a748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23197ed05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cc94d15ba40fa" /><Relationship Type="http://schemas.openxmlformats.org/officeDocument/2006/relationships/numbering" Target="/word/numbering.xml" Id="Rc9938de582cc4b10" /><Relationship Type="http://schemas.openxmlformats.org/officeDocument/2006/relationships/settings" Target="/word/settings.xml" Id="R43b7a8723a8343b9" /><Relationship Type="http://schemas.openxmlformats.org/officeDocument/2006/relationships/image" Target="/word/media/7df84a72-c9be-4631-b2e6-44c85fc32ae6.png" Id="Re5b23197ed054895" /></Relationships>
</file>