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740a67b39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9d9e55274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e3aea3b7a4b98" /><Relationship Type="http://schemas.openxmlformats.org/officeDocument/2006/relationships/numbering" Target="/word/numbering.xml" Id="R97e5154ebba24f61" /><Relationship Type="http://schemas.openxmlformats.org/officeDocument/2006/relationships/settings" Target="/word/settings.xml" Id="R7412e13a8a2546ea" /><Relationship Type="http://schemas.openxmlformats.org/officeDocument/2006/relationships/image" Target="/word/media/b4c6f6bd-0517-4b2a-8182-cd187e51fd00.png" Id="Rd769d9e552744a96" /></Relationships>
</file>