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474678be7f4b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3af4bddf0444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Bolkowice,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814d2b9cea40a8" /><Relationship Type="http://schemas.openxmlformats.org/officeDocument/2006/relationships/numbering" Target="/word/numbering.xml" Id="Ra55fc8f0dc9948d3" /><Relationship Type="http://schemas.openxmlformats.org/officeDocument/2006/relationships/settings" Target="/word/settings.xml" Id="R9ff08def05ed4cd2" /><Relationship Type="http://schemas.openxmlformats.org/officeDocument/2006/relationships/image" Target="/word/media/27566b6a-8c91-4bf8-b136-53af23b4a919.png" Id="R383af4bddf04440e" /></Relationships>
</file>