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f1ccc07b7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a1178a82f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0d590ffcc43ed" /><Relationship Type="http://schemas.openxmlformats.org/officeDocument/2006/relationships/numbering" Target="/word/numbering.xml" Id="R0d180510043c4899" /><Relationship Type="http://schemas.openxmlformats.org/officeDocument/2006/relationships/settings" Target="/word/settings.xml" Id="R49ba8a6b3cb34b57" /><Relationship Type="http://schemas.openxmlformats.org/officeDocument/2006/relationships/image" Target="/word/media/2d92c47a-9f75-4c20-ab7a-6a98cfc799d6.png" Id="R258a1178a82f49af" /></Relationships>
</file>