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56d439f5b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c3da5b345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Boltryki,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cec9f9b74409b" /><Relationship Type="http://schemas.openxmlformats.org/officeDocument/2006/relationships/numbering" Target="/word/numbering.xml" Id="R3b809c71da224c4b" /><Relationship Type="http://schemas.openxmlformats.org/officeDocument/2006/relationships/settings" Target="/word/settings.xml" Id="R26cfa77b78854cbd" /><Relationship Type="http://schemas.openxmlformats.org/officeDocument/2006/relationships/image" Target="/word/media/6a646ae4-7b04-42d0-9c65-cc39ed519169.png" Id="R266c3da5b3454d84" /></Relationships>
</file>