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d9cf1d7e9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03d634db6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Bolumin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fbac7db634205" /><Relationship Type="http://schemas.openxmlformats.org/officeDocument/2006/relationships/numbering" Target="/word/numbering.xml" Id="R291fb77029294e3d" /><Relationship Type="http://schemas.openxmlformats.org/officeDocument/2006/relationships/settings" Target="/word/settings.xml" Id="R964ad9f9e6f94332" /><Relationship Type="http://schemas.openxmlformats.org/officeDocument/2006/relationships/image" Target="/word/media/35885c1a-81e5-4ab9-9860-43a1eab7acc4.png" Id="R09d03d634db64f1f" /></Relationships>
</file>