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9d5975e1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2eb1076f5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d1c0d89d440b4" /><Relationship Type="http://schemas.openxmlformats.org/officeDocument/2006/relationships/numbering" Target="/word/numbering.xml" Id="R71d28b0d58ee4514" /><Relationship Type="http://schemas.openxmlformats.org/officeDocument/2006/relationships/settings" Target="/word/settings.xml" Id="Rc28635c60f984183" /><Relationship Type="http://schemas.openxmlformats.org/officeDocument/2006/relationships/image" Target="/word/media/993d46f7-73ca-4975-903c-15c97762d843.png" Id="Rfd32eb1076f54a78" /></Relationships>
</file>