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10dfaf700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7c0ee5492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76095e9c84af6" /><Relationship Type="http://schemas.openxmlformats.org/officeDocument/2006/relationships/numbering" Target="/word/numbering.xml" Id="Rc6c2beb3111c4b81" /><Relationship Type="http://schemas.openxmlformats.org/officeDocument/2006/relationships/settings" Target="/word/settings.xml" Id="Reb94e2855c964424" /><Relationship Type="http://schemas.openxmlformats.org/officeDocument/2006/relationships/image" Target="/word/media/f4c22ee2-378f-4080-af01-529f446997bf.png" Id="R2e27c0ee54924fbe" /></Relationships>
</file>