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139709648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c8a353f0f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Bondziszki,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d445c11164d64" /><Relationship Type="http://schemas.openxmlformats.org/officeDocument/2006/relationships/numbering" Target="/word/numbering.xml" Id="R6df586d4e5004ea9" /><Relationship Type="http://schemas.openxmlformats.org/officeDocument/2006/relationships/settings" Target="/word/settings.xml" Id="R4a61af71a5774662" /><Relationship Type="http://schemas.openxmlformats.org/officeDocument/2006/relationships/image" Target="/word/media/a898a323-25cf-43b9-9345-f26ef01845e9.png" Id="R5b1c8a353f0f4a42" /></Relationships>
</file>