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d9990275b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49b813bc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123ca632a43cb" /><Relationship Type="http://schemas.openxmlformats.org/officeDocument/2006/relationships/numbering" Target="/word/numbering.xml" Id="R85a87079c3404395" /><Relationship Type="http://schemas.openxmlformats.org/officeDocument/2006/relationships/settings" Target="/word/settings.xml" Id="Rd0a1ba3679fe43d3" /><Relationship Type="http://schemas.openxmlformats.org/officeDocument/2006/relationships/image" Target="/word/media/17cc9e21-2a1c-4ed5-a745-5eb090239536.png" Id="R971249b813bc42c0" /></Relationships>
</file>