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2117546f6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1adc9ce3d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ed5fa6c354db8" /><Relationship Type="http://schemas.openxmlformats.org/officeDocument/2006/relationships/numbering" Target="/word/numbering.xml" Id="R9e22bf8be03a4fe3" /><Relationship Type="http://schemas.openxmlformats.org/officeDocument/2006/relationships/settings" Target="/word/settings.xml" Id="Rba9cce544ced4d43" /><Relationship Type="http://schemas.openxmlformats.org/officeDocument/2006/relationships/image" Target="/word/media/0959e4d1-5a67-4c50-a121-6608980b32eb.png" Id="R7321adc9ce3d4ac3" /></Relationships>
</file>