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ed6c63a45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d1482d131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fb09aae17462a" /><Relationship Type="http://schemas.openxmlformats.org/officeDocument/2006/relationships/numbering" Target="/word/numbering.xml" Id="R85c24094717345d0" /><Relationship Type="http://schemas.openxmlformats.org/officeDocument/2006/relationships/settings" Target="/word/settings.xml" Id="R462317f258af421c" /><Relationship Type="http://schemas.openxmlformats.org/officeDocument/2006/relationships/image" Target="/word/media/4db14e37-0550-4b4c-868f-808440227130.png" Id="Rbdbd1482d1314d2e" /></Relationships>
</file>