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8963a3478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ea2fa7ac3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Bonkowo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be248be8f4e4d" /><Relationship Type="http://schemas.openxmlformats.org/officeDocument/2006/relationships/numbering" Target="/word/numbering.xml" Id="Rb83a41152ded4ac4" /><Relationship Type="http://schemas.openxmlformats.org/officeDocument/2006/relationships/settings" Target="/word/settings.xml" Id="Rb35c4b0618614e98" /><Relationship Type="http://schemas.openxmlformats.org/officeDocument/2006/relationships/image" Target="/word/media/a4280836-bc95-44c6-8410-e9001b865a7f.png" Id="Rc43ea2fa7ac34929" /></Relationships>
</file>