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fe2d18b7f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af285a7fe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9dfd711e7486e" /><Relationship Type="http://schemas.openxmlformats.org/officeDocument/2006/relationships/numbering" Target="/word/numbering.xml" Id="R9af4abf178694187" /><Relationship Type="http://schemas.openxmlformats.org/officeDocument/2006/relationships/settings" Target="/word/settings.xml" Id="R84226c5e62f34ea6" /><Relationship Type="http://schemas.openxmlformats.org/officeDocument/2006/relationships/image" Target="/word/media/57560bc7-3c3c-4c69-b867-ec135ba5502d.png" Id="R209af285a7fe4487" /></Relationships>
</file>