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d0e5f3293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736344264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8fbc404a6460f" /><Relationship Type="http://schemas.openxmlformats.org/officeDocument/2006/relationships/numbering" Target="/word/numbering.xml" Id="R8d207c107d7444ab" /><Relationship Type="http://schemas.openxmlformats.org/officeDocument/2006/relationships/settings" Target="/word/settings.xml" Id="Rb9fe8a3d81f1401e" /><Relationship Type="http://schemas.openxmlformats.org/officeDocument/2006/relationships/image" Target="/word/media/ccb4902f-b21f-40b5-83da-e25ab7b849e3.png" Id="R47c7363442644355" /></Relationships>
</file>