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40a2ad078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a57ab22bf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38389c54b4da4" /><Relationship Type="http://schemas.openxmlformats.org/officeDocument/2006/relationships/numbering" Target="/word/numbering.xml" Id="Rb360174082bb4174" /><Relationship Type="http://schemas.openxmlformats.org/officeDocument/2006/relationships/settings" Target="/word/settings.xml" Id="Rf7a58ae2310b4a94" /><Relationship Type="http://schemas.openxmlformats.org/officeDocument/2006/relationships/image" Target="/word/media/8ee9ea3b-bdf2-4ff1-a195-b686dc760a4a.png" Id="R20fa57ab22bf4dbe" /></Relationships>
</file>