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3b07c59c6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0131c4a5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Gradzki,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89c8124f4684" /><Relationship Type="http://schemas.openxmlformats.org/officeDocument/2006/relationships/numbering" Target="/word/numbering.xml" Id="Raab963144f914011" /><Relationship Type="http://schemas.openxmlformats.org/officeDocument/2006/relationships/settings" Target="/word/settings.xml" Id="R24b262be495e4bf1" /><Relationship Type="http://schemas.openxmlformats.org/officeDocument/2006/relationships/image" Target="/word/media/50024b3d-cafc-4d03-b5df-5cf5d3fd0d87.png" Id="Rcfae0131c4a54a91" /></Relationships>
</file>