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850ce5fcd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3f58ba562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Kunowski,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47db6631148f9" /><Relationship Type="http://schemas.openxmlformats.org/officeDocument/2006/relationships/numbering" Target="/word/numbering.xml" Id="Re0a17a8d10bc4518" /><Relationship Type="http://schemas.openxmlformats.org/officeDocument/2006/relationships/settings" Target="/word/settings.xml" Id="Rbb1e187cd0344ab0" /><Relationship Type="http://schemas.openxmlformats.org/officeDocument/2006/relationships/image" Target="/word/media/85581ad3-7e20-48ec-ba3f-ce92b2ecc753.png" Id="Rb4e3f58ba5624d69" /></Relationships>
</file>