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9497c001d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dddffb41e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fcaaa8bc44a1e" /><Relationship Type="http://schemas.openxmlformats.org/officeDocument/2006/relationships/numbering" Target="/word/numbering.xml" Id="R75e2061c12814e02" /><Relationship Type="http://schemas.openxmlformats.org/officeDocument/2006/relationships/settings" Target="/word/settings.xml" Id="R4b1c685b2fbe477a" /><Relationship Type="http://schemas.openxmlformats.org/officeDocument/2006/relationships/image" Target="/word/media/51b25ca6-e755-4e7d-a298-9d5546a08bba.png" Id="Rd02dddffb41e46e4" /></Relationships>
</file>