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8866881b9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efec17592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Borawskie-Awissa,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af414c2104945" /><Relationship Type="http://schemas.openxmlformats.org/officeDocument/2006/relationships/numbering" Target="/word/numbering.xml" Id="Rd88decda0b7c499e" /><Relationship Type="http://schemas.openxmlformats.org/officeDocument/2006/relationships/settings" Target="/word/settings.xml" Id="Ra48c346f6bb241a2" /><Relationship Type="http://schemas.openxmlformats.org/officeDocument/2006/relationships/image" Target="/word/media/3d479858-854a-4302-986d-790a6c6a9238.png" Id="R2b2efec175924199" /></Relationships>
</file>