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87c9369b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c252b8641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c41c82ae14fa4" /><Relationship Type="http://schemas.openxmlformats.org/officeDocument/2006/relationships/numbering" Target="/word/numbering.xml" Id="R0bd51010f2a04466" /><Relationship Type="http://schemas.openxmlformats.org/officeDocument/2006/relationships/settings" Target="/word/settings.xml" Id="R12b5256e9c0d4ee2" /><Relationship Type="http://schemas.openxmlformats.org/officeDocument/2006/relationships/image" Target="/word/media/391cf494-680a-41ba-bf6c-b4b7aaba4881.png" Id="R662c252b86414ead" /></Relationships>
</file>