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98614c864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6d4088163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Borcuchy,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3182dc5d04fe9" /><Relationship Type="http://schemas.openxmlformats.org/officeDocument/2006/relationships/numbering" Target="/word/numbering.xml" Id="R76f50883f916480f" /><Relationship Type="http://schemas.openxmlformats.org/officeDocument/2006/relationships/settings" Target="/word/settings.xml" Id="Rfec1589a50884145" /><Relationship Type="http://schemas.openxmlformats.org/officeDocument/2006/relationships/image" Target="/word/media/04646eef-0005-48f4-80d5-ad385121db2d.png" Id="R48b6d4088163426f" /></Relationships>
</file>