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98996bd9044b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580e72cc5242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Bordzilowka Nowa,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50e6dd050a4d44" /><Relationship Type="http://schemas.openxmlformats.org/officeDocument/2006/relationships/numbering" Target="/word/numbering.xml" Id="Rd241857c37e746d2" /><Relationship Type="http://schemas.openxmlformats.org/officeDocument/2006/relationships/settings" Target="/word/settings.xml" Id="Rdfdac8baf7f04380" /><Relationship Type="http://schemas.openxmlformats.org/officeDocument/2006/relationships/image" Target="/word/media/e3409287-cf7d-4391-8453-39f3991daf71.png" Id="R5a580e72cc5242d3" /></Relationships>
</file>