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5ebfb2d18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ae01a036b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Boreczna,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9a30a3bac4a50" /><Relationship Type="http://schemas.openxmlformats.org/officeDocument/2006/relationships/numbering" Target="/word/numbering.xml" Id="R41183406efb844a1" /><Relationship Type="http://schemas.openxmlformats.org/officeDocument/2006/relationships/settings" Target="/word/settings.xml" Id="Ra6cdc98bdcca45de" /><Relationship Type="http://schemas.openxmlformats.org/officeDocument/2006/relationships/image" Target="/word/media/4256a371-8ba7-4330-af09-846f90fc88aa.png" Id="R85aae01a036b4322" /></Relationships>
</file>