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e09eb5fda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20472257b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Borecznia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7342bc50a4f2e" /><Relationship Type="http://schemas.openxmlformats.org/officeDocument/2006/relationships/numbering" Target="/word/numbering.xml" Id="R27b2b2dd01914c99" /><Relationship Type="http://schemas.openxmlformats.org/officeDocument/2006/relationships/settings" Target="/word/settings.xml" Id="R20ddd5114c4442ef" /><Relationship Type="http://schemas.openxmlformats.org/officeDocument/2006/relationships/image" Target="/word/media/f0800a16-da90-4067-8cde-e2d8dd239887.png" Id="Rade20472257b4ba2" /></Relationships>
</file>